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507" w:rsidRDefault="00086507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Videolink</w:t>
      </w:r>
      <w:bookmarkStart w:id="0" w:name="_GoBack"/>
      <w:bookmarkEnd w:id="0"/>
    </w:p>
    <w:p w:rsidR="00086507" w:rsidRDefault="00086507">
      <w:pPr>
        <w:rPr>
          <w:rFonts w:ascii="Helvetica" w:hAnsi="Helvetica" w:cs="Helvetica"/>
          <w:color w:val="333333"/>
          <w:sz w:val="21"/>
          <w:szCs w:val="21"/>
        </w:rPr>
      </w:pPr>
    </w:p>
    <w:p w:rsidR="009C0DCD" w:rsidRDefault="00086507">
      <w:r>
        <w:rPr>
          <w:rFonts w:ascii="Helvetica" w:hAnsi="Helvetica" w:cs="Helvetica"/>
          <w:color w:val="333333"/>
          <w:sz w:val="21"/>
          <w:szCs w:val="21"/>
        </w:rPr>
        <w:t>wwwu.aau.at/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nwohlgem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files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/IMST_FilmeDiversitaet_ID2123.zip</w:t>
      </w:r>
    </w:p>
    <w:sectPr w:rsidR="009C0D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07"/>
    <w:rsid w:val="00086507"/>
    <w:rsid w:val="00593E7E"/>
    <w:rsid w:val="009C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C6DC"/>
  <w15:chartTrackingRefBased/>
  <w15:docId w15:val="{C0E4850B-0C3B-4F75-96E3-099E5AEC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Hametner</dc:creator>
  <cp:keywords/>
  <dc:description/>
  <cp:lastModifiedBy>Stefan Hametner</cp:lastModifiedBy>
  <cp:revision>1</cp:revision>
  <dcterms:created xsi:type="dcterms:W3CDTF">2018-07-30T15:59:00Z</dcterms:created>
  <dcterms:modified xsi:type="dcterms:W3CDTF">2018-07-30T15:59:00Z</dcterms:modified>
</cp:coreProperties>
</file>